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34DB" w14:textId="77777777" w:rsidR="009A1F87" w:rsidRPr="00564F16" w:rsidRDefault="009A1F87" w:rsidP="0010678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106783" w:rsidRPr="00564F16">
        <w:rPr>
          <w:rFonts w:eastAsia="Times New Roman" w:cstheme="minorHAnsi"/>
          <w:sz w:val="24"/>
          <w:szCs w:val="24"/>
          <w:lang w:eastAsia="pl-PL"/>
        </w:rPr>
        <w:t>Lewin Kłodzki, dnia ……..</w:t>
      </w:r>
    </w:p>
    <w:p w14:paraId="7A7D70C0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95B629F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1E344C2" w14:textId="7DDDF321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564F16" w:rsidRPr="00564F16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>Pan</w:t>
      </w:r>
    </w:p>
    <w:p w14:paraId="06D17589" w14:textId="2AC22A93" w:rsidR="009A1F87" w:rsidRPr="00564F16" w:rsidRDefault="009A1F87" w:rsidP="009A1F8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  <w:t xml:space="preserve">  </w:t>
      </w:r>
      <w:r w:rsidR="00564F16"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64F1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51891"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Edward </w:t>
      </w:r>
      <w:proofErr w:type="spellStart"/>
      <w:r w:rsidR="00051891" w:rsidRPr="00564F16">
        <w:rPr>
          <w:rFonts w:eastAsia="Times New Roman" w:cstheme="minorHAnsi"/>
          <w:b/>
          <w:sz w:val="24"/>
          <w:szCs w:val="24"/>
          <w:lang w:eastAsia="pl-PL"/>
        </w:rPr>
        <w:t>Kandefer</w:t>
      </w:r>
      <w:proofErr w:type="spellEnd"/>
    </w:p>
    <w:p w14:paraId="2C96BEF2" w14:textId="76A48EE2" w:rsidR="009A1F87" w:rsidRPr="00564F16" w:rsidRDefault="009A1F87" w:rsidP="009A1F87">
      <w:pPr>
        <w:spacing w:after="0" w:line="240" w:lineRule="auto"/>
        <w:ind w:left="2832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           </w:t>
      </w:r>
      <w:r w:rsidR="00564F16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 Przewodniczący Rady Gminy </w:t>
      </w:r>
    </w:p>
    <w:p w14:paraId="3B80F350" w14:textId="4095436E" w:rsidR="009A1F87" w:rsidRPr="00564F16" w:rsidRDefault="009A1F87" w:rsidP="00564F16">
      <w:pPr>
        <w:spacing w:after="0" w:line="240" w:lineRule="auto"/>
        <w:ind w:left="2832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564F16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>w Lewinie Kłodzkim</w:t>
      </w:r>
    </w:p>
    <w:p w14:paraId="5D0311D6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D02D69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26AF9DA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CFFD877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b/>
          <w:sz w:val="24"/>
          <w:szCs w:val="24"/>
          <w:lang w:eastAsia="pl-PL"/>
        </w:rPr>
        <w:t>ZGŁOSZENIE</w:t>
      </w:r>
    </w:p>
    <w:p w14:paraId="7E2036E0" w14:textId="77777777" w:rsidR="00106783" w:rsidRPr="00564F16" w:rsidRDefault="00106783" w:rsidP="009A1F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4E63413" w14:textId="4259D210" w:rsidR="009A1F87" w:rsidRPr="00564F16" w:rsidRDefault="00106783" w:rsidP="001067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Ja niżej </w:t>
      </w:r>
      <w:r w:rsidR="009A1F87" w:rsidRPr="00564F16">
        <w:rPr>
          <w:rFonts w:eastAsia="Times New Roman" w:cstheme="minorHAnsi"/>
          <w:sz w:val="24"/>
          <w:szCs w:val="24"/>
          <w:lang w:eastAsia="pl-PL"/>
        </w:rPr>
        <w:t>podpisany................</w:t>
      </w:r>
      <w:r w:rsidRPr="00564F16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="009A1F87" w:rsidRPr="00564F16">
        <w:rPr>
          <w:rFonts w:eastAsia="Times New Roman" w:cstheme="minorHAnsi"/>
          <w:sz w:val="24"/>
          <w:szCs w:val="24"/>
          <w:lang w:eastAsia="pl-PL"/>
        </w:rPr>
        <w:t>,</w:t>
      </w:r>
      <w:r w:rsidR="00C532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A1F87" w:rsidRPr="00564F16">
        <w:rPr>
          <w:rFonts w:eastAsia="Times New Roman" w:cstheme="minorHAnsi"/>
          <w:sz w:val="24"/>
          <w:szCs w:val="24"/>
          <w:lang w:eastAsia="pl-PL"/>
        </w:rPr>
        <w:t>zamieszkały...............................</w:t>
      </w:r>
    </w:p>
    <w:p w14:paraId="7E688AC0" w14:textId="2E79F38D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                                  (imię i nazwisko)        </w:t>
      </w:r>
      <w:r w:rsidR="00106783" w:rsidRPr="00564F16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564F16">
        <w:rPr>
          <w:rFonts w:eastAsia="Times New Roman" w:cstheme="minorHAnsi"/>
          <w:sz w:val="24"/>
          <w:szCs w:val="24"/>
          <w:lang w:eastAsia="pl-PL"/>
        </w:rPr>
        <w:t>(adres zamieszkania)</w:t>
      </w:r>
    </w:p>
    <w:p w14:paraId="0B9FDD64" w14:textId="77777777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FCFFB3" w14:textId="6579E6BC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................................................................, zgłaszam w trybie art. 28 aa ust. 7 ustawy z dnia 8 marca 1990 roku o samorządzie gminnym (Dz. U. z 20</w:t>
      </w:r>
      <w:r w:rsidR="00051891" w:rsidRPr="00564F16">
        <w:rPr>
          <w:rFonts w:eastAsia="Times New Roman" w:cstheme="minorHAnsi"/>
          <w:sz w:val="24"/>
          <w:szCs w:val="24"/>
          <w:lang w:eastAsia="pl-PL"/>
        </w:rPr>
        <w:t>2</w:t>
      </w:r>
      <w:r w:rsidR="00F52EAA">
        <w:rPr>
          <w:rFonts w:eastAsia="Times New Roman" w:cstheme="minorHAnsi"/>
          <w:sz w:val="24"/>
          <w:szCs w:val="24"/>
          <w:lang w:eastAsia="pl-PL"/>
        </w:rPr>
        <w:t>2</w:t>
      </w:r>
      <w:r w:rsidRPr="00564F16">
        <w:rPr>
          <w:rFonts w:eastAsia="Times New Roman" w:cstheme="minorHAnsi"/>
          <w:sz w:val="24"/>
          <w:szCs w:val="24"/>
          <w:lang w:eastAsia="pl-PL"/>
        </w:rPr>
        <w:t xml:space="preserve">r. poz. </w:t>
      </w:r>
      <w:r w:rsidR="00F52EAA">
        <w:rPr>
          <w:rFonts w:eastAsia="Times New Roman" w:cstheme="minorHAnsi"/>
          <w:sz w:val="24"/>
          <w:szCs w:val="24"/>
          <w:lang w:eastAsia="pl-PL"/>
        </w:rPr>
        <w:t>559</w:t>
      </w:r>
      <w:r w:rsidR="008B5537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564F16">
        <w:rPr>
          <w:rFonts w:eastAsia="Times New Roman" w:cstheme="minorHAnsi"/>
          <w:sz w:val="24"/>
          <w:szCs w:val="24"/>
          <w:lang w:eastAsia="pl-PL"/>
        </w:rPr>
        <w:t>) swój udział w debacie nad „Raportem o stanie gminy Lewin Kłodzki</w:t>
      </w:r>
      <w:r w:rsidR="00564F16" w:rsidRPr="00564F16">
        <w:rPr>
          <w:rFonts w:eastAsia="Times New Roman" w:cstheme="minorHAnsi"/>
          <w:sz w:val="24"/>
          <w:szCs w:val="24"/>
          <w:lang w:eastAsia="pl-PL"/>
        </w:rPr>
        <w:t xml:space="preserve"> za 20</w:t>
      </w:r>
      <w:r w:rsidR="008B5537">
        <w:rPr>
          <w:rFonts w:eastAsia="Times New Roman" w:cstheme="minorHAnsi"/>
          <w:sz w:val="24"/>
          <w:szCs w:val="24"/>
          <w:lang w:eastAsia="pl-PL"/>
        </w:rPr>
        <w:t>2</w:t>
      </w:r>
      <w:r w:rsidR="00F52EAA">
        <w:rPr>
          <w:rFonts w:eastAsia="Times New Roman" w:cstheme="minorHAnsi"/>
          <w:sz w:val="24"/>
          <w:szCs w:val="24"/>
          <w:lang w:eastAsia="pl-PL"/>
        </w:rPr>
        <w:t>1</w:t>
      </w:r>
      <w:r w:rsidR="00564F16" w:rsidRPr="00564F16">
        <w:rPr>
          <w:rFonts w:eastAsia="Times New Roman" w:cstheme="minorHAnsi"/>
          <w:sz w:val="24"/>
          <w:szCs w:val="24"/>
          <w:lang w:eastAsia="pl-PL"/>
        </w:rPr>
        <w:t xml:space="preserve"> rok</w:t>
      </w:r>
      <w:r w:rsidRPr="00564F16">
        <w:rPr>
          <w:rFonts w:eastAsia="Times New Roman" w:cstheme="minorHAnsi"/>
          <w:sz w:val="24"/>
          <w:szCs w:val="24"/>
          <w:lang w:eastAsia="pl-PL"/>
        </w:rPr>
        <w:t>”.</w:t>
      </w:r>
    </w:p>
    <w:p w14:paraId="1AEA3C9D" w14:textId="77777777" w:rsidR="009A1F87" w:rsidRPr="00564F16" w:rsidRDefault="009A1F87" w:rsidP="009A1F8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7240A8F" w14:textId="77777777" w:rsidR="009A1F87" w:rsidRPr="00564F16" w:rsidRDefault="009A1F87" w:rsidP="009A1F8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CB5DA48" w14:textId="77777777" w:rsidR="009A1F87" w:rsidRPr="00564F16" w:rsidRDefault="009A1F87" w:rsidP="009A1F8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</w:p>
    <w:p w14:paraId="5783B6D3" w14:textId="3A184BE1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564F16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Pr="00564F16">
        <w:rPr>
          <w:rFonts w:eastAsia="Times New Roman" w:cstheme="minorHAnsi"/>
          <w:sz w:val="24"/>
          <w:szCs w:val="24"/>
          <w:lang w:eastAsia="pl-PL"/>
        </w:rPr>
        <w:t>(podpis)</w:t>
      </w:r>
    </w:p>
    <w:p w14:paraId="73099F1B" w14:textId="77777777"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FB2B28A" w14:textId="77777777" w:rsidR="00F52EAA" w:rsidRPr="00F52EAA" w:rsidRDefault="00F52EAA" w:rsidP="00F52EAA">
      <w:pPr>
        <w:spacing w:after="0"/>
        <w:jc w:val="center"/>
        <w:rPr>
          <w:rFonts w:ascii="Palatino Linotype" w:eastAsia="Times New Roman" w:hAnsi="Palatino Linotype" w:cs="Times New Roman"/>
          <w:b/>
          <w:sz w:val="20"/>
          <w:szCs w:val="24"/>
          <w:lang w:eastAsia="pl-PL"/>
        </w:rPr>
      </w:pPr>
      <w:r w:rsidRPr="00F52EAA">
        <w:rPr>
          <w:rFonts w:ascii="Palatino Linotype" w:eastAsia="Times New Roman" w:hAnsi="Palatino Linotype" w:cs="Times New Roman"/>
          <w:b/>
          <w:sz w:val="20"/>
          <w:szCs w:val="24"/>
          <w:lang w:eastAsia="pl-PL"/>
        </w:rPr>
        <w:t>KLAUZULA INFORMACYJNA</w:t>
      </w:r>
    </w:p>
    <w:p w14:paraId="25782696" w14:textId="77777777" w:rsidR="00F52EAA" w:rsidRPr="00F52EAA" w:rsidRDefault="00F52EAA" w:rsidP="00F52EAA">
      <w:pPr>
        <w:spacing w:after="0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 w:rsidRPr="00F52EAA">
        <w:rPr>
          <w:rFonts w:ascii="Palatino Linotype" w:eastAsia="Times New Roman" w:hAnsi="Palatino Linotype" w:cs="Times New Roman"/>
          <w:sz w:val="20"/>
          <w:szCs w:val="24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2019 poz. 1781 ze zm.) informuję, że:</w:t>
      </w:r>
    </w:p>
    <w:p w14:paraId="0670FB65" w14:textId="77777777" w:rsidR="00564F16" w:rsidRDefault="00564F16" w:rsidP="00564F16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</w:p>
    <w:p w14:paraId="376917FA" w14:textId="7C6D1526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Administratorem Pani/Pana danych osobowych jest Wójt Gminy Lewin Kłodzki, reprezentujący Urząd Gminy w Lewinie Kłodzkim, z siedzibą ul. Nad Potokiem 4, 57-343 Lewin Kłodzki . Inspektor Ochrony Danych Osobowych: iod@lewin-klodzki.pl.</w:t>
      </w:r>
    </w:p>
    <w:p w14:paraId="55C993D5" w14:textId="56CB0417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Dane osobowe przetwarzane będą tylko w celu przygotowania i przeprowadzenia procedury dotyczącej Raportu o stanie Gminy Lewin Kłodzki za 20</w:t>
      </w:r>
      <w:r w:rsidR="008B5537">
        <w:rPr>
          <w:rFonts w:ascii="Palatino Linotype" w:eastAsia="Times New Roman" w:hAnsi="Palatino Linotype" w:cs="Times New Roman"/>
          <w:sz w:val="20"/>
          <w:szCs w:val="24"/>
          <w:lang w:eastAsia="pl-PL"/>
        </w:rPr>
        <w:t>2</w:t>
      </w:r>
      <w:r w:rsidR="00F52EAA">
        <w:rPr>
          <w:rFonts w:ascii="Palatino Linotype" w:eastAsia="Times New Roman" w:hAnsi="Palatino Linotype" w:cs="Times New Roman"/>
          <w:sz w:val="20"/>
          <w:szCs w:val="24"/>
          <w:lang w:eastAsia="pl-PL"/>
        </w:rPr>
        <w:t>1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r.</w:t>
      </w:r>
    </w:p>
    <w:p w14:paraId="31392D31" w14:textId="77777777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Dane osobowe nie będą przekazywane do państwa trzeciego, ani do organizacji międzynarodowej.</w:t>
      </w:r>
    </w:p>
    <w:p w14:paraId="79879055" w14:textId="77777777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Dane osobowe będą przetwarzane przez okres niezbędny do realizacji celów przetwarzania, lecz nie krócej, niż okres wskazany w przepisach dotyczących archiwizacji. </w:t>
      </w:r>
    </w:p>
    <w:p w14:paraId="60B8FD6B" w14:textId="77777777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Posiada Pani/Pan prawo dostępu do treści swoich danych, prawo ich sprostowania, usunięcia, ograniczenia przetwarzania, prawo do przenoszenia danych, prawo wniesienia sprzeciwu, prawo do cofnięcia zgody, ma Pani/Pan prawo do wniesienia skargi do organu nadzorczego, którym jest Prezes Urzędu Ochrony Danych. </w:t>
      </w:r>
    </w:p>
    <w:p w14:paraId="33DEEB7B" w14:textId="01A4207C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Zgłaszając udział w debacie wyraża Pani/Pan dobrowolną zgodę na przetwarzanie swoich danych osobowych w celu przygotowania i przeprowadzenia procedury związanej z Raportem o stanie Gminy  Lewin Kłodzki za 20</w:t>
      </w:r>
      <w:r w:rsidR="008B5537">
        <w:rPr>
          <w:rFonts w:ascii="Palatino Linotype" w:eastAsia="Times New Roman" w:hAnsi="Palatino Linotype" w:cs="Times New Roman"/>
          <w:sz w:val="20"/>
          <w:szCs w:val="24"/>
          <w:lang w:eastAsia="pl-PL"/>
        </w:rPr>
        <w:t>20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r., zgodnie z art. 28aa ustawy o samorządzie gminnym (tj. Dz.U. z 2020 r. poz.713</w:t>
      </w:r>
      <w:r w:rsidR="008B5537"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ze </w:t>
      </w:r>
      <w:proofErr w:type="spellStart"/>
      <w:r w:rsidR="008B5537">
        <w:rPr>
          <w:rFonts w:ascii="Palatino Linotype" w:eastAsia="Times New Roman" w:hAnsi="Palatino Linotype" w:cs="Times New Roman"/>
          <w:sz w:val="20"/>
          <w:szCs w:val="24"/>
          <w:lang w:eastAsia="pl-PL"/>
        </w:rPr>
        <w:t>zm</w:t>
      </w:r>
      <w:proofErr w:type="spellEnd"/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). </w:t>
      </w:r>
    </w:p>
    <w:p w14:paraId="5329C292" w14:textId="77777777"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41A4D4F" w14:textId="77777777"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0148341" w14:textId="77777777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>Swoje zgłoszenie do debaty przedkładam z poparciem następujących osób*: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9A1F87" w:rsidRPr="00564F16" w14:paraId="2E1F2CB3" w14:textId="77777777" w:rsidTr="009A1F87">
        <w:tc>
          <w:tcPr>
            <w:tcW w:w="675" w:type="dxa"/>
          </w:tcPr>
          <w:p w14:paraId="2DFC06E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  <w:p w14:paraId="38A12E1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6" w:type="dxa"/>
          </w:tcPr>
          <w:p w14:paraId="1A725152" w14:textId="77777777" w:rsidR="009A1F87" w:rsidRPr="00564F16" w:rsidRDefault="009A1F87" w:rsidP="009A1F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 i nazwisko</w:t>
            </w:r>
          </w:p>
          <w:p w14:paraId="2EA68145" w14:textId="77777777" w:rsidR="009A1F87" w:rsidRPr="00564F16" w:rsidRDefault="009A1F87" w:rsidP="009A1F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44B9FCAC" w14:textId="77777777" w:rsidR="009A1F87" w:rsidRPr="00564F16" w:rsidRDefault="009A1F87" w:rsidP="009A1F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A1F87" w:rsidRPr="00564F16" w14:paraId="6FA6D80B" w14:textId="77777777" w:rsidTr="009A1F87">
        <w:tc>
          <w:tcPr>
            <w:tcW w:w="675" w:type="dxa"/>
          </w:tcPr>
          <w:p w14:paraId="7D029D2D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66" w:type="dxa"/>
          </w:tcPr>
          <w:p w14:paraId="15CCF882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854B27E" w14:textId="18307388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4508263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2BCCF930" w14:textId="77777777" w:rsidTr="009A1F87">
        <w:tc>
          <w:tcPr>
            <w:tcW w:w="675" w:type="dxa"/>
          </w:tcPr>
          <w:p w14:paraId="6EBB1428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66" w:type="dxa"/>
          </w:tcPr>
          <w:p w14:paraId="36B30D8E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012D9B" w14:textId="73664D5E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A3F5C8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6B67A3B2" w14:textId="77777777" w:rsidTr="009A1F87">
        <w:tc>
          <w:tcPr>
            <w:tcW w:w="675" w:type="dxa"/>
          </w:tcPr>
          <w:p w14:paraId="718079FB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66" w:type="dxa"/>
          </w:tcPr>
          <w:p w14:paraId="5A4FFF08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8D48053" w14:textId="0E1BC48D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B4BF0F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17EE566" w14:textId="77777777" w:rsidTr="009A1F87">
        <w:tc>
          <w:tcPr>
            <w:tcW w:w="675" w:type="dxa"/>
          </w:tcPr>
          <w:p w14:paraId="01FFC27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66" w:type="dxa"/>
          </w:tcPr>
          <w:p w14:paraId="40292C86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BD38713" w14:textId="49F7BD62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CF1C0D2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20E7235A" w14:textId="77777777" w:rsidTr="009A1F87">
        <w:tc>
          <w:tcPr>
            <w:tcW w:w="675" w:type="dxa"/>
          </w:tcPr>
          <w:p w14:paraId="6C333AD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66" w:type="dxa"/>
          </w:tcPr>
          <w:p w14:paraId="6FFEE73B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4663510" w14:textId="069DD4F1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00E5531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42161DF3" w14:textId="77777777" w:rsidTr="009A1F87">
        <w:tc>
          <w:tcPr>
            <w:tcW w:w="675" w:type="dxa"/>
          </w:tcPr>
          <w:p w14:paraId="5E43F26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66" w:type="dxa"/>
          </w:tcPr>
          <w:p w14:paraId="283F7DE1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FB78141" w14:textId="20F9BFCA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DE69605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0F5320E" w14:textId="77777777" w:rsidTr="009A1F87">
        <w:tc>
          <w:tcPr>
            <w:tcW w:w="675" w:type="dxa"/>
          </w:tcPr>
          <w:p w14:paraId="6587CEEA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66" w:type="dxa"/>
          </w:tcPr>
          <w:p w14:paraId="1C68E2F9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619C678" w14:textId="26CCDDE2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45DFACC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7CD87905" w14:textId="77777777" w:rsidTr="009A1F87">
        <w:tc>
          <w:tcPr>
            <w:tcW w:w="675" w:type="dxa"/>
          </w:tcPr>
          <w:p w14:paraId="498E070C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466" w:type="dxa"/>
          </w:tcPr>
          <w:p w14:paraId="44C1C2D5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8B12788" w14:textId="7ED822F3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F4673E1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796ADC30" w14:textId="77777777" w:rsidTr="009A1F87">
        <w:tc>
          <w:tcPr>
            <w:tcW w:w="675" w:type="dxa"/>
          </w:tcPr>
          <w:p w14:paraId="17A79F71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466" w:type="dxa"/>
          </w:tcPr>
          <w:p w14:paraId="64C166B9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9C77D0" w14:textId="585C3746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1AD1E2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6480C81D" w14:textId="77777777" w:rsidTr="009A1F87">
        <w:tc>
          <w:tcPr>
            <w:tcW w:w="675" w:type="dxa"/>
          </w:tcPr>
          <w:p w14:paraId="138E20B7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466" w:type="dxa"/>
          </w:tcPr>
          <w:p w14:paraId="7EED0232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E89C8F2" w14:textId="6A8EAF6E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6EEDC2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6B40E9B4" w14:textId="77777777" w:rsidTr="009A1F87">
        <w:tc>
          <w:tcPr>
            <w:tcW w:w="675" w:type="dxa"/>
          </w:tcPr>
          <w:p w14:paraId="3B89FBB8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466" w:type="dxa"/>
          </w:tcPr>
          <w:p w14:paraId="1EE7E7D8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8A8CFF" w14:textId="657A464D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94FF398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50E24E10" w14:textId="77777777" w:rsidTr="009A1F87">
        <w:tc>
          <w:tcPr>
            <w:tcW w:w="675" w:type="dxa"/>
          </w:tcPr>
          <w:p w14:paraId="34529647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466" w:type="dxa"/>
          </w:tcPr>
          <w:p w14:paraId="7ECC750A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5BED3F" w14:textId="41B60436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4A9605A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BDC1D90" w14:textId="77777777" w:rsidTr="009A1F87">
        <w:tc>
          <w:tcPr>
            <w:tcW w:w="675" w:type="dxa"/>
          </w:tcPr>
          <w:p w14:paraId="14D98ED6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466" w:type="dxa"/>
          </w:tcPr>
          <w:p w14:paraId="5FB8A025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949651B" w14:textId="04B2F048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FB8B3F3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262733D8" w14:textId="77777777" w:rsidTr="009A1F87">
        <w:tc>
          <w:tcPr>
            <w:tcW w:w="675" w:type="dxa"/>
          </w:tcPr>
          <w:p w14:paraId="0666DE3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466" w:type="dxa"/>
          </w:tcPr>
          <w:p w14:paraId="026106C1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3672FE8" w14:textId="48E488CD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8A5A7E8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55C38D36" w14:textId="77777777" w:rsidTr="009A1F87">
        <w:tc>
          <w:tcPr>
            <w:tcW w:w="675" w:type="dxa"/>
          </w:tcPr>
          <w:p w14:paraId="48FCA0A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466" w:type="dxa"/>
          </w:tcPr>
          <w:p w14:paraId="201ECF8B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AC6045" w14:textId="5F4CCB44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5F5E79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829FA56" w14:textId="77777777" w:rsidTr="009A1F87">
        <w:tc>
          <w:tcPr>
            <w:tcW w:w="675" w:type="dxa"/>
          </w:tcPr>
          <w:p w14:paraId="4A0D3146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466" w:type="dxa"/>
          </w:tcPr>
          <w:p w14:paraId="57F4F98F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7283067" w14:textId="590CB7D3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BD5E7C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23313C02" w14:textId="77777777" w:rsidTr="009A1F87">
        <w:tc>
          <w:tcPr>
            <w:tcW w:w="675" w:type="dxa"/>
          </w:tcPr>
          <w:p w14:paraId="3D7599CC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466" w:type="dxa"/>
          </w:tcPr>
          <w:p w14:paraId="423541F3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399F7CE" w14:textId="6C16CFF8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24C48BBB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00FDFD23" w14:textId="77777777" w:rsidTr="009A1F87">
        <w:tc>
          <w:tcPr>
            <w:tcW w:w="675" w:type="dxa"/>
          </w:tcPr>
          <w:p w14:paraId="32D7DF9C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466" w:type="dxa"/>
          </w:tcPr>
          <w:p w14:paraId="14F0AF33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AA3712" w14:textId="102FCDA3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30F6763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256BC73" w14:textId="77777777" w:rsidTr="009A1F87">
        <w:tc>
          <w:tcPr>
            <w:tcW w:w="675" w:type="dxa"/>
          </w:tcPr>
          <w:p w14:paraId="2AE4D5BA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466" w:type="dxa"/>
          </w:tcPr>
          <w:p w14:paraId="29349C78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7E7F8EA" w14:textId="707DE7DA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944E01F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13B040B4" w14:textId="77777777" w:rsidTr="009A1F87">
        <w:tc>
          <w:tcPr>
            <w:tcW w:w="675" w:type="dxa"/>
          </w:tcPr>
          <w:p w14:paraId="448845E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466" w:type="dxa"/>
          </w:tcPr>
          <w:p w14:paraId="1B89721B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AEF9BDB" w14:textId="62636E40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53B015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BAEECCA" w14:textId="77777777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BEF273" w14:textId="77777777" w:rsidR="00106783" w:rsidRPr="00564F16" w:rsidRDefault="00106783" w:rsidP="001067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lastRenderedPageBreak/>
        <w:t>* zgodnie z treścią art. 28 aa ust. 7 ustawy o samorządzie gminnym mieszkaniec, który chciałby zabrać głos składa pisemne zgłoszenie poparte podpisami co najmniej 20 osób.</w:t>
      </w:r>
    </w:p>
    <w:p w14:paraId="3955DB9B" w14:textId="77777777" w:rsidR="003424E5" w:rsidRDefault="003424E5"/>
    <w:sectPr w:rsidR="0034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96718"/>
    <w:multiLevelType w:val="hybridMultilevel"/>
    <w:tmpl w:val="631C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71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338"/>
    <w:rsid w:val="00051891"/>
    <w:rsid w:val="00106783"/>
    <w:rsid w:val="003424E5"/>
    <w:rsid w:val="00564F16"/>
    <w:rsid w:val="008B5537"/>
    <w:rsid w:val="00912A12"/>
    <w:rsid w:val="009A1F87"/>
    <w:rsid w:val="00AA5338"/>
    <w:rsid w:val="00B4701D"/>
    <w:rsid w:val="00C5324B"/>
    <w:rsid w:val="00F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53D4"/>
  <w15:docId w15:val="{AFFC9BC3-A092-40B2-880B-49ACFC0E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F1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Admin</cp:lastModifiedBy>
  <cp:revision>12</cp:revision>
  <dcterms:created xsi:type="dcterms:W3CDTF">2019-05-23T09:20:00Z</dcterms:created>
  <dcterms:modified xsi:type="dcterms:W3CDTF">2022-06-07T08:08:00Z</dcterms:modified>
</cp:coreProperties>
</file>